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2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"/>
        <w:gridCol w:w="354"/>
        <w:gridCol w:w="450"/>
        <w:gridCol w:w="945"/>
        <w:gridCol w:w="814"/>
        <w:gridCol w:w="23"/>
        <w:gridCol w:w="830"/>
        <w:gridCol w:w="669"/>
        <w:gridCol w:w="23"/>
        <w:gridCol w:w="961"/>
        <w:gridCol w:w="23"/>
        <w:gridCol w:w="1250"/>
        <w:gridCol w:w="23"/>
        <w:gridCol w:w="712"/>
        <w:gridCol w:w="23"/>
        <w:gridCol w:w="1158"/>
        <w:gridCol w:w="23"/>
        <w:gridCol w:w="1014"/>
        <w:gridCol w:w="23"/>
        <w:gridCol w:w="751"/>
        <w:gridCol w:w="23"/>
        <w:gridCol w:w="1158"/>
        <w:gridCol w:w="23"/>
        <w:gridCol w:w="778"/>
        <w:gridCol w:w="1076"/>
        <w:gridCol w:w="23"/>
        <w:gridCol w:w="1002"/>
        <w:gridCol w:w="38"/>
        <w:gridCol w:w="23"/>
        <w:gridCol w:w="830"/>
        <w:gridCol w:w="20"/>
        <w:gridCol w:w="1132"/>
      </w:tblGrid>
      <w:tr w:rsidR="00320AEB" w:rsidTr="00E57637">
        <w:trPr>
          <w:gridAfter w:val="5"/>
          <w:wAfter w:w="2043" w:type="dxa"/>
        </w:trPr>
        <w:tc>
          <w:tcPr>
            <w:tcW w:w="14175" w:type="dxa"/>
            <w:gridSpan w:val="27"/>
            <w:shd w:val="clear" w:color="FFFFFF" w:fill="auto"/>
            <w:vAlign w:val="bottom"/>
          </w:tcPr>
          <w:p w:rsidR="00320AEB" w:rsidRDefault="002E680D">
            <w:pPr>
              <w:pStyle w:val="1CStyle-1"/>
            </w:pPr>
            <w:r>
              <w:t>СВЕДЕНИЯ</w:t>
            </w:r>
          </w:p>
        </w:tc>
      </w:tr>
      <w:tr w:rsidR="00320AEB" w:rsidTr="00E57637">
        <w:trPr>
          <w:gridAfter w:val="5"/>
          <w:wAfter w:w="2043" w:type="dxa"/>
        </w:trPr>
        <w:tc>
          <w:tcPr>
            <w:tcW w:w="14175" w:type="dxa"/>
            <w:gridSpan w:val="27"/>
            <w:shd w:val="clear" w:color="FFFFFF" w:fill="auto"/>
            <w:vAlign w:val="bottom"/>
          </w:tcPr>
          <w:p w:rsidR="00320AEB" w:rsidRDefault="002E680D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</w:t>
            </w:r>
            <w:r w:rsidR="008F0736">
              <w:t>(депутатов)</w:t>
            </w:r>
            <w:r>
              <w:t xml:space="preserve"> </w:t>
            </w:r>
            <w:r w:rsidR="008F0736">
              <w:t xml:space="preserve">Совета </w:t>
            </w:r>
            <w:proofErr w:type="spellStart"/>
            <w:r>
              <w:t>Альметьевского</w:t>
            </w:r>
            <w:proofErr w:type="spellEnd"/>
            <w:r>
              <w:t xml:space="preserve"> </w:t>
            </w:r>
            <w:r w:rsidR="008F0736">
              <w:t>муниципального района</w:t>
            </w:r>
            <w:r>
              <w:t xml:space="preserve"> Р</w:t>
            </w:r>
            <w:r w:rsidR="008F0736">
              <w:t xml:space="preserve">еспублики </w:t>
            </w:r>
            <w:r>
              <w:t>Т</w:t>
            </w:r>
            <w:r w:rsidR="008F0736">
              <w:t xml:space="preserve">атарстан и членов их семей </w:t>
            </w:r>
          </w:p>
        </w:tc>
      </w:tr>
      <w:tr w:rsidR="00320AEB" w:rsidTr="00E57637">
        <w:trPr>
          <w:gridAfter w:val="5"/>
          <w:wAfter w:w="2043" w:type="dxa"/>
        </w:trPr>
        <w:tc>
          <w:tcPr>
            <w:tcW w:w="14175" w:type="dxa"/>
            <w:gridSpan w:val="27"/>
            <w:shd w:val="clear" w:color="FFFFFF" w:fill="auto"/>
            <w:vAlign w:val="bottom"/>
          </w:tcPr>
          <w:p w:rsidR="00320AEB" w:rsidRDefault="008F0736" w:rsidP="008F0736">
            <w:pPr>
              <w:pStyle w:val="1CStyle-1"/>
            </w:pPr>
            <w:r>
              <w:t xml:space="preserve">(за отчетный финансовый </w:t>
            </w:r>
            <w:r w:rsidR="00E57637">
              <w:t>2018</w:t>
            </w:r>
            <w:r>
              <w:t xml:space="preserve"> год)</w:t>
            </w:r>
          </w:p>
        </w:tc>
      </w:tr>
      <w:tr w:rsidR="00320AEB" w:rsidTr="00E57637">
        <w:trPr>
          <w:gridAfter w:val="1"/>
          <w:wAfter w:w="1132" w:type="dxa"/>
        </w:trPr>
        <w:tc>
          <w:tcPr>
            <w:tcW w:w="827" w:type="dxa"/>
            <w:gridSpan w:val="3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  <w:tr w:rsidR="00320AEB" w:rsidTr="00E57637">
        <w:trPr>
          <w:gridBefore w:val="1"/>
          <w:wBefore w:w="23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4529DB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E57637">
            <w:pPr>
              <w:pStyle w:val="1CStyle1"/>
              <w:ind w:left="59" w:right="189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 за 20</w:t>
            </w:r>
            <w:r w:rsidR="00E57637">
              <w:t>18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r>
              <w:br/>
            </w:r>
          </w:p>
        </w:tc>
        <w:tc>
          <w:tcPr>
            <w:tcW w:w="1982" w:type="dxa"/>
            <w:gridSpan w:val="3"/>
            <w:vMerge w:val="restart"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320AEB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>
            <w:pPr>
              <w:pStyle w:val="1CStyle1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27164F" w:rsidP="004529DB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56719F" w:rsidRDefault="0005008D" w:rsidP="0005008D">
            <w:pPr>
              <w:pStyle w:val="1CStyle15"/>
              <w:ind w:left="59" w:right="189"/>
              <w:jc w:val="left"/>
              <w:rPr>
                <w:lang w:val="tt-RU"/>
              </w:rPr>
            </w:pPr>
            <w:r>
              <w:t>528931</w:t>
            </w:r>
            <w:r w:rsidR="0056719F">
              <w:t>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E57637" w:rsidP="008F0736">
            <w:pPr>
              <w:pStyle w:val="1CStyle12"/>
              <w:ind w:left="59" w:right="189"/>
              <w:jc w:val="left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56719F" w:rsidRDefault="008F0736" w:rsidP="0056719F">
            <w:pPr>
              <w:pStyle w:val="1CStyle14"/>
              <w:ind w:left="59" w:right="189"/>
              <w:jc w:val="left"/>
              <w:rPr>
                <w:lang w:val="tt-RU"/>
              </w:rPr>
            </w:pPr>
            <w:r>
              <w:t xml:space="preserve">Легковой автомобиль </w:t>
            </w:r>
            <w:r w:rsidR="0056719F">
              <w:rPr>
                <w:lang w:val="en-US"/>
              </w:rPr>
              <w:t>KIO</w:t>
            </w:r>
            <w:r w:rsidR="0056719F" w:rsidRPr="0056719F">
              <w:t>-</w:t>
            </w:r>
            <w:r w:rsidR="0056719F">
              <w:rPr>
                <w:lang w:val="en-US"/>
              </w:rPr>
              <w:t>RIO</w:t>
            </w:r>
            <w:r w:rsidR="0056719F" w:rsidRPr="0056719F">
              <w:t xml:space="preserve"> </w:t>
            </w: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05008D" w:rsidP="0005008D">
            <w:pPr>
              <w:pStyle w:val="1CStyle15"/>
              <w:ind w:left="59" w:right="189"/>
              <w:jc w:val="left"/>
            </w:pPr>
            <w:r>
              <w:t>416757</w:t>
            </w:r>
            <w:r w:rsidR="0056719F">
              <w:t xml:space="preserve">, </w:t>
            </w:r>
            <w:r>
              <w:t>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56719F" w:rsidP="0056719F">
            <w:pPr>
              <w:pStyle w:val="1CStyle14"/>
              <w:ind w:left="59" w:right="189"/>
              <w:jc w:val="left"/>
            </w:pPr>
            <w:r>
              <w:t xml:space="preserve">Легковой автомобиль УАЗ-31519   </w:t>
            </w: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E57637">
        <w:trPr>
          <w:gridBefore w:val="1"/>
          <w:wBefore w:w="23" w:type="dxa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6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gridSpan w:val="3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</w:tbl>
    <w:p w:rsidR="002E680D" w:rsidRDefault="002E680D"/>
    <w:p w:rsidR="00542883" w:rsidRDefault="00542883"/>
    <w:p w:rsidR="00542883" w:rsidRDefault="00542883"/>
    <w:p w:rsidR="00542883" w:rsidRDefault="00542883"/>
    <w:sectPr w:rsidR="00542883" w:rsidSect="008F0736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B"/>
    <w:rsid w:val="0005008D"/>
    <w:rsid w:val="0027164F"/>
    <w:rsid w:val="002E680D"/>
    <w:rsid w:val="00305D88"/>
    <w:rsid w:val="00320AEB"/>
    <w:rsid w:val="0037310E"/>
    <w:rsid w:val="004529DB"/>
    <w:rsid w:val="0047579D"/>
    <w:rsid w:val="00542883"/>
    <w:rsid w:val="0056719F"/>
    <w:rsid w:val="00716B51"/>
    <w:rsid w:val="007D212D"/>
    <w:rsid w:val="007D4676"/>
    <w:rsid w:val="00885C22"/>
    <w:rsid w:val="008F0736"/>
    <w:rsid w:val="00B779F7"/>
    <w:rsid w:val="00D24702"/>
    <w:rsid w:val="00E57637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2CC9"/>
  <w15:docId w15:val="{1E3A846E-84C1-480D-9980-C8BFB1F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ямашинский сик</dc:creator>
  <cp:lastModifiedBy>ямашинский сик</cp:lastModifiedBy>
  <cp:revision>7</cp:revision>
  <dcterms:created xsi:type="dcterms:W3CDTF">2022-06-03T13:19:00Z</dcterms:created>
  <dcterms:modified xsi:type="dcterms:W3CDTF">2022-06-23T09:42:00Z</dcterms:modified>
</cp:coreProperties>
</file>